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C0363B" w14:textId="77777777"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17F24898" w:rsidR="00183574" w:rsidRPr="00183574" w:rsidRDefault="004F3C47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03B149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44D79BE0" w:rsidR="00183574" w:rsidRDefault="004F3C47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31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73D754B8" w14:textId="77777777" w:rsidR="00035149" w:rsidRDefault="00035149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26DA1613" w:rsidR="00183574" w:rsidRPr="00183574" w:rsidRDefault="004F3C47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19.12.2024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035149">
        <w:rPr>
          <w:rFonts w:ascii="Times New Roman" w:hAnsi="Times New Roman" w:cs="Times New Roman"/>
          <w:b w:val="0"/>
          <w:sz w:val="28"/>
          <w:szCs w:val="28"/>
        </w:rPr>
        <w:t>16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0BCE31" w14:textId="76AB5FE4" w:rsidR="00793F57" w:rsidRPr="00793F57" w:rsidRDefault="00793F57" w:rsidP="00793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F57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Северного района Новосибирской области от</w:t>
      </w:r>
      <w:r w:rsidR="009D78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36C3">
        <w:rPr>
          <w:rFonts w:ascii="Times New Roman" w:eastAsia="Times New Roman" w:hAnsi="Times New Roman" w:cs="Times New Roman"/>
          <w:sz w:val="28"/>
          <w:szCs w:val="28"/>
        </w:rPr>
        <w:t>08</w:t>
      </w:r>
      <w:r w:rsidR="009D7844">
        <w:rPr>
          <w:rFonts w:ascii="Times New Roman" w:eastAsia="Times New Roman" w:hAnsi="Times New Roman" w:cs="Times New Roman"/>
          <w:sz w:val="28"/>
          <w:szCs w:val="28"/>
        </w:rPr>
        <w:t>.</w:t>
      </w:r>
      <w:r w:rsidR="008D36C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9D7844">
        <w:rPr>
          <w:rFonts w:ascii="Times New Roman" w:eastAsia="Times New Roman" w:hAnsi="Times New Roman" w:cs="Times New Roman"/>
          <w:sz w:val="28"/>
          <w:szCs w:val="28"/>
        </w:rPr>
        <w:t>.2024</w:t>
      </w:r>
      <w:r w:rsidRPr="00793F57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9D7844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8D36C3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7EF20324" w14:textId="77777777" w:rsidR="00793F57" w:rsidRPr="00793F57" w:rsidRDefault="00793F57" w:rsidP="00793F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C64E97" w14:textId="77777777" w:rsidR="00793F57" w:rsidRDefault="00793F57" w:rsidP="00793F5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05BCF5A" w14:textId="5A708C61" w:rsidR="00793F57" w:rsidRPr="00793F57" w:rsidRDefault="00793F57" w:rsidP="00793F57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93F57">
        <w:rPr>
          <w:rFonts w:ascii="Times New Roman" w:eastAsia="Times New Roman" w:hAnsi="Times New Roman" w:cs="Times New Roman"/>
          <w:sz w:val="28"/>
          <w:szCs w:val="28"/>
        </w:rPr>
        <w:t>Совет депутатов Северного района Новосибирской области</w:t>
      </w:r>
    </w:p>
    <w:p w14:paraId="1D2E7562" w14:textId="77777777" w:rsidR="00793F57" w:rsidRPr="00793F57" w:rsidRDefault="00793F57" w:rsidP="00793F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F57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14:paraId="1A59E13C" w14:textId="48A301BA" w:rsidR="00793F57" w:rsidRPr="00793F57" w:rsidRDefault="00793F57" w:rsidP="00793F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F5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Внести в решение Совета депутатов Северного района Новосибирской области от</w:t>
      </w:r>
      <w:r w:rsidR="009D784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8D36C3">
        <w:rPr>
          <w:rFonts w:ascii="Times New Roman" w:hAnsi="Times New Roman" w:cs="Times New Roman"/>
          <w:sz w:val="28"/>
          <w:szCs w:val="28"/>
        </w:rPr>
        <w:t>08</w:t>
      </w:r>
      <w:r w:rsidR="009D7844" w:rsidRPr="00ED104C">
        <w:rPr>
          <w:rFonts w:ascii="Times New Roman" w:hAnsi="Times New Roman" w:cs="Times New Roman"/>
          <w:sz w:val="28"/>
          <w:szCs w:val="28"/>
        </w:rPr>
        <w:t>.</w:t>
      </w:r>
      <w:r w:rsidR="008D36C3">
        <w:rPr>
          <w:rFonts w:ascii="Times New Roman" w:hAnsi="Times New Roman" w:cs="Times New Roman"/>
          <w:sz w:val="28"/>
          <w:szCs w:val="28"/>
        </w:rPr>
        <w:t>11</w:t>
      </w:r>
      <w:r w:rsidR="009D7844" w:rsidRPr="00ED104C">
        <w:rPr>
          <w:rFonts w:ascii="Times New Roman" w:hAnsi="Times New Roman" w:cs="Times New Roman"/>
          <w:sz w:val="28"/>
          <w:szCs w:val="28"/>
        </w:rPr>
        <w:t>.2024</w:t>
      </w:r>
      <w:r w:rsidRPr="00793F57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9D7844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8D36C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93F5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«</w:t>
      </w:r>
      <w:r w:rsidRPr="00793F57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793F5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Новосибирской области в местный бюджет </w:t>
      </w:r>
      <w:r w:rsidR="008D36C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Останинского</w:t>
      </w:r>
      <w:r w:rsidRPr="00793F5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сельсовета </w:t>
      </w:r>
      <w:r w:rsidRPr="00793F57">
        <w:rPr>
          <w:rFonts w:ascii="Times New Roman" w:eastAsia="Times New Roman" w:hAnsi="Times New Roman" w:cs="Times New Roman"/>
          <w:sz w:val="28"/>
          <w:szCs w:val="28"/>
        </w:rPr>
        <w:t>Северного района  Новосибирской области</w:t>
      </w:r>
      <w:r w:rsidRPr="00793F5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  <w:r w:rsidRPr="00793F57">
        <w:rPr>
          <w:rFonts w:ascii="Times New Roman" w:eastAsia="Times New Roman" w:hAnsi="Times New Roman" w:cs="Times New Roman"/>
          <w:sz w:val="28"/>
          <w:szCs w:val="28"/>
        </w:rPr>
        <w:t>» следующие изменения:</w:t>
      </w:r>
    </w:p>
    <w:p w14:paraId="0AF0C78E" w14:textId="77777777" w:rsidR="008B05E2" w:rsidRPr="008B05E2" w:rsidRDefault="00793F57" w:rsidP="009D78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F5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Пункт 1 изложить в следующей редакции:</w:t>
      </w:r>
    </w:p>
    <w:p w14:paraId="1B67D0C8" w14:textId="571BE8E7" w:rsidR="009D7844" w:rsidRDefault="00793F57" w:rsidP="008B0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F5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«</w:t>
      </w:r>
      <w:r w:rsidR="008B05E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1. </w:t>
      </w:r>
      <w:r w:rsidR="008D36C3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8D36C3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8D36C3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bookmarkStart w:id="0" w:name="_Hlk171069728"/>
      <w:r w:rsidR="008D36C3" w:rsidRPr="001C6FB6">
        <w:rPr>
          <w:rFonts w:ascii="Times New Roman" w:hAnsi="Times New Roman" w:cs="Times New Roman"/>
          <w:sz w:val="28"/>
          <w:szCs w:val="28"/>
        </w:rPr>
        <w:t>Останинского</w:t>
      </w:r>
      <w:r w:rsidR="008D36C3" w:rsidRPr="00B41C2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8D36C3" w:rsidRPr="00B41C2F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 области  иные межб</w:t>
      </w:r>
      <w:r w:rsidR="008D36C3">
        <w:rPr>
          <w:rFonts w:ascii="Times New Roman" w:hAnsi="Times New Roman" w:cs="Times New Roman"/>
          <w:sz w:val="28"/>
          <w:szCs w:val="28"/>
        </w:rPr>
        <w:t xml:space="preserve">юджетные трансферты в сумме 105 500 </w:t>
      </w:r>
      <w:r w:rsidR="008D36C3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8D36C3">
        <w:rPr>
          <w:rFonts w:ascii="Times New Roman" w:hAnsi="Times New Roman" w:cs="Times New Roman"/>
          <w:sz w:val="28"/>
          <w:szCs w:val="28"/>
        </w:rPr>
        <w:t xml:space="preserve">(Сто пять тысяч пятьсот) </w:t>
      </w:r>
      <w:r w:rsidR="008D36C3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8D36C3">
        <w:rPr>
          <w:rFonts w:ascii="Times New Roman" w:hAnsi="Times New Roman" w:cs="Times New Roman"/>
          <w:sz w:val="28"/>
          <w:szCs w:val="28"/>
        </w:rPr>
        <w:t xml:space="preserve">00 копеек на приобретение линолеума, ДВП, порогов для дома культуры в </w:t>
      </w:r>
      <w:proofErr w:type="spellStart"/>
      <w:r w:rsidR="008D36C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D36C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8D36C3">
        <w:rPr>
          <w:rFonts w:ascii="Times New Roman" w:hAnsi="Times New Roman" w:cs="Times New Roman"/>
          <w:sz w:val="28"/>
          <w:szCs w:val="28"/>
        </w:rPr>
        <w:t>станинка</w:t>
      </w:r>
      <w:proofErr w:type="spellEnd"/>
      <w:r w:rsidR="00E46D9E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8D36C3">
        <w:rPr>
          <w:rFonts w:ascii="Times New Roman" w:hAnsi="Times New Roman" w:cs="Times New Roman"/>
          <w:sz w:val="28"/>
          <w:szCs w:val="28"/>
        </w:rPr>
        <w:t>».</w:t>
      </w:r>
    </w:p>
    <w:p w14:paraId="0CD0585C" w14:textId="78A97A50" w:rsidR="004B0605" w:rsidRPr="00B41C2F" w:rsidRDefault="004B0605" w:rsidP="00793F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2. Контроль за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  <w:r w:rsidR="009D7844">
        <w:rPr>
          <w:rFonts w:ascii="Times New Roman" w:hAnsi="Times New Roman" w:cs="Times New Roman"/>
          <w:sz w:val="28"/>
          <w:szCs w:val="28"/>
        </w:rPr>
        <w:t>.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5DB7F625" w:rsidR="007C64A4" w:rsidRDefault="007C64A4"/>
    <w:p w14:paraId="23004DDE" w14:textId="1C2F850F" w:rsidR="007D7BCC" w:rsidRDefault="007C64A4" w:rsidP="00696696">
      <w:bookmarkStart w:id="1" w:name="_GoBack"/>
      <w:bookmarkEnd w:id="1"/>
      <w:r w:rsidRPr="00B41C2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6522F"/>
    <w:multiLevelType w:val="hybridMultilevel"/>
    <w:tmpl w:val="EF900036"/>
    <w:lvl w:ilvl="0" w:tplc="9B6022F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35149"/>
    <w:rsid w:val="00052DED"/>
    <w:rsid w:val="0005613A"/>
    <w:rsid w:val="00060DB8"/>
    <w:rsid w:val="0007139F"/>
    <w:rsid w:val="00075DE2"/>
    <w:rsid w:val="0009212F"/>
    <w:rsid w:val="000A5C2E"/>
    <w:rsid w:val="001363F1"/>
    <w:rsid w:val="00146EF3"/>
    <w:rsid w:val="001642A5"/>
    <w:rsid w:val="00183574"/>
    <w:rsid w:val="001B08D6"/>
    <w:rsid w:val="001B19CA"/>
    <w:rsid w:val="001E4982"/>
    <w:rsid w:val="001E5780"/>
    <w:rsid w:val="00220ACC"/>
    <w:rsid w:val="00223280"/>
    <w:rsid w:val="00256F5B"/>
    <w:rsid w:val="00291010"/>
    <w:rsid w:val="00343370"/>
    <w:rsid w:val="00365C73"/>
    <w:rsid w:val="003D1D64"/>
    <w:rsid w:val="00437D2C"/>
    <w:rsid w:val="00461D03"/>
    <w:rsid w:val="00481EE5"/>
    <w:rsid w:val="004B0605"/>
    <w:rsid w:val="004B09DA"/>
    <w:rsid w:val="004C3D14"/>
    <w:rsid w:val="004E355D"/>
    <w:rsid w:val="004F3C47"/>
    <w:rsid w:val="00575579"/>
    <w:rsid w:val="00593B67"/>
    <w:rsid w:val="005C3D34"/>
    <w:rsid w:val="006021B7"/>
    <w:rsid w:val="0061568B"/>
    <w:rsid w:val="00672585"/>
    <w:rsid w:val="00696696"/>
    <w:rsid w:val="006A5715"/>
    <w:rsid w:val="006C74B6"/>
    <w:rsid w:val="006D1B2B"/>
    <w:rsid w:val="006F133C"/>
    <w:rsid w:val="006F2915"/>
    <w:rsid w:val="007316FE"/>
    <w:rsid w:val="00741635"/>
    <w:rsid w:val="00754459"/>
    <w:rsid w:val="00756892"/>
    <w:rsid w:val="00761EE7"/>
    <w:rsid w:val="00793F57"/>
    <w:rsid w:val="00796E8C"/>
    <w:rsid w:val="00797D1E"/>
    <w:rsid w:val="007A4591"/>
    <w:rsid w:val="007A6AFE"/>
    <w:rsid w:val="007B6500"/>
    <w:rsid w:val="007C64A4"/>
    <w:rsid w:val="007D2FFD"/>
    <w:rsid w:val="007D7BCC"/>
    <w:rsid w:val="007E26C7"/>
    <w:rsid w:val="008000C9"/>
    <w:rsid w:val="00801828"/>
    <w:rsid w:val="008069B8"/>
    <w:rsid w:val="00872222"/>
    <w:rsid w:val="008B05E2"/>
    <w:rsid w:val="008C615A"/>
    <w:rsid w:val="008D36C3"/>
    <w:rsid w:val="0090411B"/>
    <w:rsid w:val="0094006A"/>
    <w:rsid w:val="009506BA"/>
    <w:rsid w:val="00960F12"/>
    <w:rsid w:val="00970E14"/>
    <w:rsid w:val="009D7844"/>
    <w:rsid w:val="009F11DC"/>
    <w:rsid w:val="00A47B8A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31C04"/>
    <w:rsid w:val="00C86131"/>
    <w:rsid w:val="00CC4409"/>
    <w:rsid w:val="00D422AA"/>
    <w:rsid w:val="00D57685"/>
    <w:rsid w:val="00D74027"/>
    <w:rsid w:val="00D84E8A"/>
    <w:rsid w:val="00D938EF"/>
    <w:rsid w:val="00DE78EA"/>
    <w:rsid w:val="00DF1325"/>
    <w:rsid w:val="00DF445E"/>
    <w:rsid w:val="00E23D79"/>
    <w:rsid w:val="00E36BBE"/>
    <w:rsid w:val="00E46D9E"/>
    <w:rsid w:val="00ED6A66"/>
    <w:rsid w:val="00F459A0"/>
    <w:rsid w:val="00F56B29"/>
    <w:rsid w:val="00F5774F"/>
    <w:rsid w:val="00F679A9"/>
    <w:rsid w:val="00F744EC"/>
    <w:rsid w:val="00F8705F"/>
    <w:rsid w:val="00F87CF2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5254-732A-4171-A005-66C41CA33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</cp:revision>
  <cp:lastPrinted>2024-12-11T03:15:00Z</cp:lastPrinted>
  <dcterms:created xsi:type="dcterms:W3CDTF">2024-12-11T03:16:00Z</dcterms:created>
  <dcterms:modified xsi:type="dcterms:W3CDTF">2024-12-18T07:36:00Z</dcterms:modified>
</cp:coreProperties>
</file>